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7F" w:rsidRPr="00E5397F" w:rsidRDefault="00E5397F" w:rsidP="00E53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Объявление о проведение конкурсного отбора 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 20</w:t>
      </w:r>
      <w:r w:rsidR="00947A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="00A10E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году субсидий некоммерческим организациям, не являющи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</w:t>
      </w:r>
      <w:r w:rsidRPr="00E5397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ся муниципальными учреждениями</w:t>
      </w:r>
      <w:r w:rsidR="00CB79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осуществляющим поддержку ветеранов (пенсионеров) войны, труда, Вооруженных сил и правоохранительных органов </w:t>
      </w:r>
    </w:p>
    <w:p w:rsidR="00E5397F" w:rsidRDefault="00E5397F" w:rsidP="004D3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BB4" w:rsidRDefault="00E5397F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объявляет конкурсный отбор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E7C37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CB798D" w:rsidRPr="00CB7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субсидий некоммерческим организациям, не являющихся муниципальными учреждениями, осуществляющим поддержку ветеранов (пенсионеров) войны, труда, Вооруженных сил и правоохранительных органов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администрации Верхнеуфалейского городского округа от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10E16">
        <w:rPr>
          <w:rFonts w:ascii="Times New Roman" w:eastAsia="Times New Roman" w:hAnsi="Times New Roman" w:cs="Times New Roman"/>
          <w:sz w:val="24"/>
          <w:szCs w:val="24"/>
          <w:lang w:eastAsia="ru-RU"/>
        </w:rPr>
        <w:t>783</w:t>
      </w:r>
      <w:r w:rsidR="00A0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Порядков определения объема и предоставления субсидий некоммерческим организациям, не являющихся муниципальными учреждениями».</w:t>
      </w:r>
    </w:p>
    <w:p w:rsidR="00527BB4" w:rsidRDefault="00527BB4" w:rsidP="00CB7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объем распределяемой субсидии (</w:t>
      </w:r>
      <w:r w:rsidR="00A062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бюджет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):</w:t>
      </w:r>
    </w:p>
    <w:p w:rsidR="004D3A85" w:rsidRPr="004D3A85" w:rsidRDefault="005D1F1B" w:rsidP="008C13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>650 000,00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8C13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приема заявок: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начала приема 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6C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E79C4" w:rsidRPr="002E79C4" w:rsidRDefault="002E79C4" w:rsidP="002E79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Окончание подачи заявок: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61A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F6CE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E79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</w:t>
      </w:r>
      <w:proofErr w:type="gramStart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время</w:t>
      </w:r>
      <w:proofErr w:type="gramEnd"/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приема заявок: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Почтовый адрес </w:t>
      </w:r>
      <w:r w:rsidR="000732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Управления социальной защиты населения Верхнеуфалейского городского округа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D3A85" w:rsidRPr="004D3A85" w:rsidRDefault="0007326B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456800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,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Уфалей, ул. Якушева, д. 25,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понедельника по четверг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17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минут, в пятницу с 8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минут до 16 часов </w:t>
      </w:r>
      <w:r w:rsidR="0097362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4D3A85"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минут).</w:t>
      </w:r>
    </w:p>
    <w:p w:rsidR="004D3A85" w:rsidRPr="004D3A85" w:rsidRDefault="004D3A85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адрес:</w:t>
      </w:r>
    </w:p>
    <w:p w:rsidR="004D3A85" w:rsidRPr="004D3A85" w:rsidRDefault="00BC4376" w:rsidP="005747F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uszn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09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minsoc</w:t>
      </w:r>
      <w:proofErr w:type="spellEnd"/>
      <w:r w:rsidRPr="005841E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74.</w:t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</w:p>
    <w:p w:rsidR="004D3A85" w:rsidRDefault="004D3A85" w:rsidP="005841E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Субсидии предоставляются организациям при соблюдении следующих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критериев </w:t>
      </w:r>
      <w:r w:rsidR="00952A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конкурсного </w:t>
      </w:r>
      <w:r w:rsidR="005841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t xml:space="preserve">осуществление организацией не менее </w:t>
      </w:r>
      <w:r w:rsidR="00B87EEF">
        <w:rPr>
          <w:spacing w:val="2"/>
        </w:rPr>
        <w:t>3</w:t>
      </w:r>
      <w:r w:rsidRPr="002174F1">
        <w:rPr>
          <w:spacing w:val="2"/>
        </w:rPr>
        <w:t xml:space="preserve"> лет, предшествующих дате подачи документов на предоставление субсидии, уставной деятельности в качестве юридического лица на территории Верхнеуфалейского городского округа, связанной с организацией ветеранского движения и направленной на поддержку ветеранов, инвалидов Великой Отечественной войны, труда, государственной и военной службы, патриотическое воспитание молодежи;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pacing w:val="2"/>
        </w:rPr>
      </w:pPr>
      <w:r w:rsidRPr="002174F1">
        <w:rPr>
          <w:spacing w:val="2"/>
        </w:rPr>
        <w:lastRenderedPageBreak/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 xml:space="preserve">предшествующего месяцу, в котором планируется обращение за предоставлением субсидий </w:t>
      </w:r>
      <w:r w:rsidRPr="002174F1"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 xml:space="preserve">отсутствие </w:t>
      </w:r>
      <w:r w:rsidRPr="002174F1">
        <w:t xml:space="preserve">у получателя субсидии </w:t>
      </w:r>
      <w:r w:rsidRPr="002174F1">
        <w:rPr>
          <w:spacing w:val="2"/>
        </w:rPr>
        <w:t>на первое число месяца,</w:t>
      </w:r>
      <w:r w:rsidRPr="002174F1">
        <w:rPr>
          <w:b/>
          <w:spacing w:val="2"/>
          <w:u w:val="single"/>
        </w:rPr>
        <w:t xml:space="preserve"> </w:t>
      </w:r>
      <w:r w:rsidRPr="002174F1">
        <w:rPr>
          <w:spacing w:val="2"/>
        </w:rPr>
        <w:t>предшествующего</w:t>
      </w:r>
      <w:r w:rsidR="001B0C62">
        <w:rPr>
          <w:spacing w:val="2"/>
        </w:rPr>
        <w:t xml:space="preserve"> месяцу, в котором планируется </w:t>
      </w:r>
      <w:r w:rsidRPr="002174F1">
        <w:rPr>
          <w:spacing w:val="2"/>
        </w:rPr>
        <w:t xml:space="preserve">обращение за предоставлением субсидий </w:t>
      </w:r>
      <w:r w:rsidRPr="002174F1">
        <w:t>просроченной задолженности по возврату в бюджеты любого уровня субсидий, бюджетных инвестиций, предоставленных в том числе в соответствии с иными правовыми актами, и иная просроченная задолженность;</w:t>
      </w:r>
    </w:p>
    <w:p w:rsidR="002174F1" w:rsidRPr="002174F1" w:rsidRDefault="002174F1" w:rsidP="002174F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851"/>
        <w:jc w:val="both"/>
      </w:pPr>
      <w:r w:rsidRPr="002174F1">
        <w:rPr>
          <w:spacing w:val="2"/>
        </w:rPr>
        <w:t>отсутствие в отношении</w:t>
      </w:r>
      <w:r w:rsidRPr="002174F1">
        <w:rPr>
          <w:b/>
          <w:spacing w:val="2"/>
        </w:rPr>
        <w:t xml:space="preserve"> </w:t>
      </w:r>
      <w:r w:rsidRPr="002174F1">
        <w:t xml:space="preserve">получателя субсидий процедуры реорганизации, ликвидации или банкротства.  </w:t>
      </w:r>
    </w:p>
    <w:p w:rsidR="00246E41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получения субсидии организации представляют в </w:t>
      </w:r>
      <w:r w:rsidR="00246E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социальной защиты населения Верхнеуфалейского городского округа </w:t>
      </w:r>
      <w:r w:rsidRPr="004D3A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документы: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1) заявление на предоставление субсидии по форме, установленной УСЗН;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2) заверенные руководителем копии учредительных документов организации;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3) информацию о деятельности организации за предыдущий финансовый год, о проведенных мероприятиях и достигнутых результатах;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4) информацию о планируемых мероприятиях на текущий финансовый год;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>5) выписку из Единого государственного реестра юридических лиц;</w:t>
      </w:r>
    </w:p>
    <w:p w:rsidR="00246E41" w:rsidRPr="00246E41" w:rsidRDefault="00246E41" w:rsidP="00246E41">
      <w:pPr>
        <w:suppressLineNumbers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6E41">
        <w:rPr>
          <w:rFonts w:ascii="Times New Roman" w:hAnsi="Times New Roman" w:cs="Times New Roman"/>
          <w:spacing w:val="2"/>
          <w:sz w:val="24"/>
          <w:szCs w:val="24"/>
        </w:rPr>
        <w:t xml:space="preserve">6) информацию об отсутствии задолженности </w:t>
      </w:r>
      <w:r w:rsidRPr="00246E41">
        <w:rPr>
          <w:rFonts w:ascii="Times New Roman" w:hAnsi="Times New Roman" w:cs="Times New Roman"/>
          <w:sz w:val="24"/>
          <w:szCs w:val="24"/>
        </w:rPr>
        <w:t>по уплате налогов, сборов, страховых взносов, пеней, штрафов и просроченной задолженности по возврату в бюджеты любого уровня субсидий, предоставленных в том числе в соответствии с иными правовыми актами</w:t>
      </w:r>
      <w:r w:rsidRPr="00246E4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4D3A85" w:rsidRPr="004D3A85" w:rsidRDefault="004D3A85" w:rsidP="00246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D3A85" w:rsidRPr="004D3A85" w:rsidRDefault="004D3A85" w:rsidP="00246E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отборе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поступившие в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социальной защиты </w:t>
      </w:r>
      <w:proofErr w:type="gramStart"/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населения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Верхнеуфалейского</w:t>
      </w:r>
      <w:proofErr w:type="gramEnd"/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D61A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="005D1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20</w:t>
      </w:r>
      <w:r w:rsidR="00EA57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том числе  по почте, до участия в конкурсе не допускаются.</w:t>
      </w:r>
    </w:p>
    <w:p w:rsidR="004D3A85" w:rsidRPr="004D3A85" w:rsidRDefault="004D3A85" w:rsidP="008B54F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телефон для получения консультаций по вопросам подготовки заявок на участие в конкурсе: 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-64-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46E41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4D3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4758" w:rsidRDefault="00D61A74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p w:rsidR="00C00B51" w:rsidRDefault="00C00B51"/>
    <w:sectPr w:rsidR="00C00B51" w:rsidSect="005747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0FCA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5A3C7A"/>
    <w:multiLevelType w:val="hybridMultilevel"/>
    <w:tmpl w:val="EA80F872"/>
    <w:lvl w:ilvl="0" w:tplc="0A14DE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C7403E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64EAB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014374"/>
    <w:multiLevelType w:val="hybridMultilevel"/>
    <w:tmpl w:val="AF76E3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D4068"/>
    <w:multiLevelType w:val="hybridMultilevel"/>
    <w:tmpl w:val="F2AAF002"/>
    <w:lvl w:ilvl="0" w:tplc="89B8C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1E2387"/>
    <w:multiLevelType w:val="hybridMultilevel"/>
    <w:tmpl w:val="3D322CA0"/>
    <w:lvl w:ilvl="0" w:tplc="BD7CD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A1"/>
    <w:rsid w:val="0007326B"/>
    <w:rsid w:val="000F4F81"/>
    <w:rsid w:val="00136665"/>
    <w:rsid w:val="0016640D"/>
    <w:rsid w:val="001B0C62"/>
    <w:rsid w:val="001C6DF9"/>
    <w:rsid w:val="001C7E8A"/>
    <w:rsid w:val="00204E0E"/>
    <w:rsid w:val="002174F1"/>
    <w:rsid w:val="00246E41"/>
    <w:rsid w:val="002C2DC4"/>
    <w:rsid w:val="002E79C4"/>
    <w:rsid w:val="002E7C37"/>
    <w:rsid w:val="003B027D"/>
    <w:rsid w:val="004D3A85"/>
    <w:rsid w:val="00527BB4"/>
    <w:rsid w:val="00553017"/>
    <w:rsid w:val="005747FC"/>
    <w:rsid w:val="005841E9"/>
    <w:rsid w:val="005D1F1B"/>
    <w:rsid w:val="006876A8"/>
    <w:rsid w:val="008B54F7"/>
    <w:rsid w:val="008C13AF"/>
    <w:rsid w:val="00947A6C"/>
    <w:rsid w:val="00952ABB"/>
    <w:rsid w:val="00970C98"/>
    <w:rsid w:val="009727A1"/>
    <w:rsid w:val="0097362B"/>
    <w:rsid w:val="00A0624F"/>
    <w:rsid w:val="00A10E16"/>
    <w:rsid w:val="00A53EBA"/>
    <w:rsid w:val="00AB1910"/>
    <w:rsid w:val="00B87EEF"/>
    <w:rsid w:val="00B94061"/>
    <w:rsid w:val="00BC4376"/>
    <w:rsid w:val="00C00B51"/>
    <w:rsid w:val="00C65EA0"/>
    <w:rsid w:val="00C84955"/>
    <w:rsid w:val="00CB798D"/>
    <w:rsid w:val="00CF61C2"/>
    <w:rsid w:val="00CF6CE2"/>
    <w:rsid w:val="00D61A74"/>
    <w:rsid w:val="00DC27EB"/>
    <w:rsid w:val="00E205F0"/>
    <w:rsid w:val="00E5397F"/>
    <w:rsid w:val="00EA571D"/>
    <w:rsid w:val="00EA5B95"/>
    <w:rsid w:val="00EC60AD"/>
    <w:rsid w:val="00ED559D"/>
    <w:rsid w:val="00F45A2A"/>
    <w:rsid w:val="00FB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2D11"/>
  <w15:chartTrackingRefBased/>
  <w15:docId w15:val="{656D223E-D266-44FE-9A75-2AA3BBE1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B0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A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D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A85"/>
    <w:rPr>
      <w:color w:val="0000FF"/>
      <w:u w:val="single"/>
    </w:rPr>
  </w:style>
  <w:style w:type="character" w:styleId="a5">
    <w:name w:val="Strong"/>
    <w:basedOn w:val="a0"/>
    <w:uiPriority w:val="22"/>
    <w:qFormat/>
    <w:rsid w:val="004D3A85"/>
    <w:rPr>
      <w:b/>
      <w:bCs/>
    </w:rPr>
  </w:style>
  <w:style w:type="paragraph" w:styleId="a6">
    <w:name w:val="List Paragraph"/>
    <w:basedOn w:val="a"/>
    <w:uiPriority w:val="34"/>
    <w:qFormat/>
    <w:rsid w:val="0016640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B0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9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62</cp:revision>
  <dcterms:created xsi:type="dcterms:W3CDTF">2017-12-18T06:04:00Z</dcterms:created>
  <dcterms:modified xsi:type="dcterms:W3CDTF">2020-01-09T09:36:00Z</dcterms:modified>
</cp:coreProperties>
</file>